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8A617" w14:textId="01300E01" w:rsidR="001E5707" w:rsidRDefault="00A679C6">
      <w:r>
        <w:rPr>
          <w:rFonts w:ascii="Arial" w:hAnsi="Arial" w:cs="Arial"/>
          <w:color w:val="000000"/>
        </w:rPr>
        <w:t xml:space="preserve">Hi [name], how are you? Listen, I’ve got something important to ask you. As you know, I’ve been proud [supporter/member] of Carolina For </w:t>
      </w:r>
      <w:proofErr w:type="gramStart"/>
      <w:r>
        <w:rPr>
          <w:rFonts w:ascii="Arial" w:hAnsi="Arial" w:cs="Arial"/>
          <w:color w:val="000000"/>
        </w:rPr>
        <w:t>The</w:t>
      </w:r>
      <w:proofErr w:type="gramEnd"/>
      <w:r>
        <w:rPr>
          <w:rFonts w:ascii="Arial" w:hAnsi="Arial" w:cs="Arial"/>
          <w:color w:val="000000"/>
        </w:rPr>
        <w:t xml:space="preserve"> Kids for almost [amount of time] now, and it’s something that is very near and dear to my heart. CFTK provides hot meals, gas cards, and covers medical costs for the families and patients at UNC Children’s.  Our goal is to be able to serve as many of those families and children that need support at the hospital as possible.  We are currently raising money to make that goal a reality, and with the money I raise, I’ll be dedication 24 hours to our 2018 Dance Marathon. Would you be willing to contribute to help us reach that goal? Any amount helps!”</w:t>
      </w:r>
      <w:bookmarkStart w:id="0" w:name="_GoBack"/>
      <w:bookmarkEnd w:id="0"/>
    </w:p>
    <w:sectPr w:rsidR="001E5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C6"/>
    <w:rsid w:val="000936EA"/>
    <w:rsid w:val="000967E3"/>
    <w:rsid w:val="001E5707"/>
    <w:rsid w:val="00A6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4A1C"/>
  <w15:chartTrackingRefBased/>
  <w15:docId w15:val="{326FDA74-C95E-4D18-AA0B-44F11F37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Speight</dc:creator>
  <cp:keywords/>
  <dc:description/>
  <cp:lastModifiedBy>Kaitlyn Speight</cp:lastModifiedBy>
  <cp:revision>1</cp:revision>
  <dcterms:created xsi:type="dcterms:W3CDTF">2018-02-11T00:10:00Z</dcterms:created>
  <dcterms:modified xsi:type="dcterms:W3CDTF">2018-02-11T00:11:00Z</dcterms:modified>
</cp:coreProperties>
</file>